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41" w:rsidRPr="00C03E5B" w:rsidRDefault="00AB0CB6" w:rsidP="00AB0CB6">
      <w:pPr>
        <w:jc w:val="center"/>
        <w:rPr>
          <w:rFonts w:ascii="Times New Roman" w:hAnsi="Times New Roman" w:cs="Times New Roman"/>
          <w:b/>
          <w:sz w:val="28"/>
          <w:szCs w:val="28"/>
        </w:rPr>
      </w:pPr>
      <w:r w:rsidRPr="00C03E5B">
        <w:rPr>
          <w:rFonts w:ascii="Times New Roman" w:hAnsi="Times New Roman" w:cs="Times New Roman"/>
          <w:b/>
          <w:sz w:val="28"/>
          <w:szCs w:val="28"/>
        </w:rPr>
        <w:t>SPORDA SPONSORLUK</w:t>
      </w:r>
    </w:p>
    <w:p w:rsidR="00AB0CB6" w:rsidRPr="00C03E5B" w:rsidRDefault="00AB0CB6" w:rsidP="00AB0CB6">
      <w:pPr>
        <w:jc w:val="center"/>
        <w:rPr>
          <w:rFonts w:ascii="Times New Roman" w:hAnsi="Times New Roman" w:cs="Times New Roman"/>
          <w:b/>
          <w:sz w:val="28"/>
          <w:szCs w:val="28"/>
        </w:rPr>
      </w:pPr>
      <w:r w:rsidRPr="00C03E5B">
        <w:rPr>
          <w:rFonts w:ascii="Times New Roman" w:hAnsi="Times New Roman" w:cs="Times New Roman"/>
          <w:b/>
          <w:sz w:val="28"/>
          <w:szCs w:val="28"/>
        </w:rPr>
        <w:t>YARD. DOÇ. DR. NAZIM BURGUL</w:t>
      </w:r>
    </w:p>
    <w:p w:rsidR="00185EB1" w:rsidRPr="00C03E5B" w:rsidRDefault="00185EB1" w:rsidP="00185EB1">
      <w:pPr>
        <w:autoSpaceDE w:val="0"/>
        <w:autoSpaceDN w:val="0"/>
        <w:adjustRightInd w:val="0"/>
        <w:spacing w:after="0" w:line="240" w:lineRule="auto"/>
        <w:ind w:firstLine="708"/>
        <w:rPr>
          <w:rFonts w:ascii="Times New Roman" w:hAnsi="Times New Roman" w:cs="Times New Roman"/>
          <w:sz w:val="28"/>
          <w:szCs w:val="28"/>
        </w:rPr>
      </w:pPr>
      <w:r w:rsidRPr="00C03E5B">
        <w:rPr>
          <w:rFonts w:ascii="Times New Roman" w:hAnsi="Times New Roman" w:cs="Times New Roman"/>
          <w:sz w:val="28"/>
          <w:szCs w:val="28"/>
        </w:rPr>
        <w:t>Özellikle İngiltere ve Amerika Birleşik Devletleri’nde gelişen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kavramı, önceleri tek taraflı kazandırmalarla somut bir karşılık beklenmeksizin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gerçekleştirilen desteklemeyi ifade etmiştir. Ancak zamanla, esasen Amerika Birleşik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Devletleri’nde radyo ve televizyon yayınlarında değişen reklam yöntemlerinin etkisiyle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bu alanda sponsorluk, iki tarafa borç yükleyen bir işlem biçimine dönüşmüştür. Buna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göre, kişilerin ve firmaların, kendi reklam amaçları için yararlanmak üzere bir radyo</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veya televizyon yayınını finanse ederek desteklemeleri sponsorluk olarak nitelendirilmiştir.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Sponsorluk zaman içinde gelişimini sürdürerek günümüzde en etkili tutundurma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araçlarından biri haline gelmiştir.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insan yaşamında önemli etkileri olan bir olgudur. Spor, bireylerin, ruhsal,</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fiziksel ve zihinsel gelişimine katkıda bulunmasının yanı sıra kişilerin sosyalleşmesi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açısından da önemlidir. Sporun bu özelliği insan yaşamı içinde giderek önemli hale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gelmesine neden olmaktadır. Bu durum firmaların spora ve spor sponsorluğuna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verdikleri önemi de arttırmaktadır.</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I) SPONSORLUK KAVRAMI VE SPONSORLUK TÜRLERİ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Son 20 yılda kurumsal sponsorluk dünyada en hızlı gelişen ve büyüyen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tutundurma faaliyeti haline gelmiştir. Bunun en temel sebebi, sponsorluk faaliyetlerine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hem hedef pazarın hem medyanın hem de toplumun bakış açısıdır. Hiçbir tutundurma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faaliyetine sponsorluğa bakıldığı kadar sıcak bakılmamaktadır. (Ferreira, Hall ve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Bennett, 2008: 735). Sponsorluk, firmalara çeşitli olaylar ve etkinlikleri destekleyerek</w:t>
      </w:r>
      <w:r w:rsidR="00C03E5B">
        <w:rPr>
          <w:rFonts w:ascii="Times New Roman" w:hAnsi="Times New Roman" w:cs="Times New Roman"/>
          <w:sz w:val="28"/>
          <w:szCs w:val="28"/>
        </w:rPr>
        <w:t xml:space="preserve"> </w:t>
      </w:r>
      <w:r w:rsidRPr="00C03E5B">
        <w:rPr>
          <w:rFonts w:ascii="Times New Roman" w:hAnsi="Times New Roman" w:cs="Times New Roman"/>
          <w:sz w:val="28"/>
          <w:szCs w:val="28"/>
        </w:rPr>
        <w:t>hedef pazarlarıyla bir araya gelme, onlarla sıcak ilişkiler yakalama olanağı</w:t>
      </w:r>
      <w:r w:rsidR="00C03E5B">
        <w:rPr>
          <w:rFonts w:ascii="Times New Roman" w:hAnsi="Times New Roman" w:cs="Times New Roman"/>
          <w:sz w:val="28"/>
          <w:szCs w:val="28"/>
        </w:rPr>
        <w:t xml:space="preserve"> </w:t>
      </w:r>
      <w:r w:rsidRPr="00C03E5B">
        <w:rPr>
          <w:rFonts w:ascii="Times New Roman" w:hAnsi="Times New Roman" w:cs="Times New Roman"/>
          <w:sz w:val="28"/>
          <w:szCs w:val="28"/>
        </w:rPr>
        <w:t>sunmaktadır. Marka farkındalığı yaratma ve kamuoyu nezdinde olumlu bir imaj</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yaratmada etkili olan sponsorluk faaliyetleri, günümüzde firma bütçeleri içinde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iletişime ayrılan paydan daha fazla pay almaya başlamıştır (Odabaşı ve Oyman,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2002:343) .</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Sponsorluk ile ilgili birçok tanım yapılmıştır. Bir tanıma göre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kurumsal ya da pazarlama amaçlarına yönelik, doğrudan medya kanallarını satın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almadan gerçekleştirilen olay ya da nedenler içi</w:t>
      </w:r>
      <w:r w:rsidR="00C03E5B">
        <w:rPr>
          <w:rFonts w:ascii="Times New Roman" w:hAnsi="Times New Roman" w:cs="Times New Roman"/>
          <w:sz w:val="28"/>
          <w:szCs w:val="28"/>
        </w:rPr>
        <w:t>n yapılan ticari bir yatırımdır.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lastRenderedPageBreak/>
        <w:t>1998:6). Bir diğer tanıma göre ise sponsorluk, spor, eğlence, kar amacı gütmeyen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olaylar veya organizasyonlar gibi bir mala ödenen nakdi ve/veya ayni ücret ve bunu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karşılığında mal ile ilişkilendirilmiş ticari potansiyelin işletilebilirliğine ulaşılan bir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faaliyettir (Kelvey ve Grady,2008:551). Sponsorlukta başarıyı yakalamak için sponsor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olunan kurum veya markanın pazardaki pozisyonuna ve hedef pazarın kurum veya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markayı algılama düzeyine uygun bir organizasyon kurulmalıdır (Pracejus ve Olsen,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2004:638).</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Sponsorluk; kurumsal amaçlara ulaşmak için spor, sanat kültür ve sosyal faaliyet alanlarında kişi veya organizasyonların para, araç gereç ya da hizmet ile desteklenmesi ve tüm bu aktivitelerin planlanması, organizasyonu yürütülmesi ve kontrolüdür.[1]</w:t>
      </w:r>
      <w:r w:rsidRPr="00C03E5B">
        <w:rPr>
          <w:rFonts w:ascii="Times New Roman" w:eastAsia="Times New Roman" w:hAnsi="Times New Roman" w:cs="Times New Roman"/>
          <w:sz w:val="28"/>
          <w:szCs w:val="28"/>
          <w:lang w:eastAsia="tr-TR"/>
        </w:rPr>
        <w:br/>
        <w:t>Küreselleşmeyle artan rekabet , yoğun rekabetli piyasa ortamları, bilinçlenen tüketici ve çeşitlenen markalar arasında hedef kitleyle iletişim kurma zorunluluğu firmaların varlığını sürdürme ve hedefleri gerçekleştirme gibi amaçları işletmeleri farklı iletişim yöntemlerine yöneltmiştir. Sponsorluk da bu yöntemlerden birisidir.Sponsorluk reklam ,halkla ilişkiler ,satış teşvik gibi tutundurma karması elemalanlarını desteklemek amacıyla yapılmaktadır. Sponsorluk çeşitli kuruluşlarca yapılır bunlar sadece ticari kurumlar değildir ; devlet kurumları da sponsorluk yapabilmektedir.</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r w:rsidRPr="00C03E5B">
        <w:rPr>
          <w:rFonts w:ascii="Times New Roman" w:eastAsia="Times New Roman" w:hAnsi="Times New Roman" w:cs="Times New Roman"/>
          <w:sz w:val="28"/>
          <w:szCs w:val="28"/>
          <w:lang w:eastAsia="tr-TR"/>
        </w:rPr>
        <w:br/>
        <w:t>Sponsorluk marka adını yerleştirme ,markayı görünür kılma ,itibar artırma ,kurumsal kimlik oluşturma gibi amaçlarının yanında sosyal sorumlulukların bilincinde olduğunu gösterme imkânı sağlar. Sponsorluk kurumsal kimliğin sürekli gösterilmesiyle bir imaj oluşturur. Medyadaki reklamları destekleyerek hedef kitle üzerinde daha etkili olmayı sağlar.</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r w:rsidRPr="00C03E5B">
        <w:rPr>
          <w:rFonts w:ascii="Times New Roman" w:eastAsia="Times New Roman" w:hAnsi="Times New Roman" w:cs="Times New Roman"/>
          <w:sz w:val="28"/>
          <w:szCs w:val="28"/>
          <w:lang w:eastAsia="tr-TR"/>
        </w:rPr>
        <w:br/>
        <w:t xml:space="preserve">Sponsorluk, pazarlama karmasının Promosyon(Tutundurma –Pazarlama iletişimi) kısmında yer alır. İşletmelerin ürünlerini satabilmek, ihtiyaç yaratıp satışa teşvik etmek itibar yaratmak gibi amaçları doğrultusunda pazarlama iletişiminden yararlanılır. Pazarlama iletişimi pazarlama stratejisinin en önemli unsurudur. Ürünün bilinmesinin yeterli olmadığının anlaşılmasıyla tüketici odaklı satışa ve sosyal sorumluluğa sponsorluğa yönelim olmuştur. Halkla </w:t>
      </w:r>
      <w:r w:rsidRPr="00C03E5B">
        <w:rPr>
          <w:rFonts w:ascii="Times New Roman" w:eastAsia="Times New Roman" w:hAnsi="Times New Roman" w:cs="Times New Roman"/>
          <w:sz w:val="28"/>
          <w:szCs w:val="28"/>
          <w:lang w:eastAsia="tr-TR"/>
        </w:rPr>
        <w:lastRenderedPageBreak/>
        <w:t>ilişkiler çalışmasında sponsorluk önemli yer tutar. Sponsorluk ürünün bilinirliğini artırarak marka farkındalığını sağlar.</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p>
    <w:p w:rsidR="00C03E5B" w:rsidRPr="00C03E5B" w:rsidRDefault="00C03E5B" w:rsidP="00C03E5B">
      <w:pPr>
        <w:shd w:val="clear" w:color="auto" w:fill="FFFFFF"/>
        <w:spacing w:after="0"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Sponsorluk alkol ve tütün gibi ürünlerin reklamının yasaklanmasıyla çizgi altı reklam ve sponsorluk önem kazanmıştır. Ayrıca medya reklamlarının maliyet olarak yüksek olması, reklamın güvenilirliğinin ve etkinliğinin sorgulanması , kitle iletişim araçlarında yer almanın önemi, yoğun rekabet gibi nedenlerle birçok kurum sponsorluğa yönelmiştir. Ancak sponsorluk birçok açıdan reklama hizmet eder ancak ürün yada kuruma fayda sağladığı için tamamen reklamla karıştırılabilmektedir.Ancak sponsorlukta destek olma amacı vardır. Reklamda ise sadece iletilmek istenen mesaj gösterilir. Sponsorlukta kar amacı güdülse de destekleme vardır. Sponsorluk mesajlarını ve markayı farklı alanlarda dolaylı olarak sunabilmektedir. Reklam ise kar amacı güden mesajını tek bir mesaj halinde verir. Reklamda medya kontrolü söz konusu iken sponsorlukta bu mümkün değildir. Ürünün konumlandırılması, pazarlama amaçlarına etkisi, ürünün kullanım alanını genişletme, yeni ürünün tanıtılması, yasaklı ürünlerin farkındalığını yaratma gibi etkilerle reklama katkısıbulunur.Bunun yanında reklamda medyanın kontrolünün olması yönüyle sponsorluk ve reklam ayrılır.</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Sponsorluk pazarlamaya yakın bir kavramdır. Bunun nedeni sürekli markayı gösterme markayı öne çıkarma amacı vardır. Pazarlama açısından yeni ürünü tanıtmak, ürünü desteklemek ,ürünün piyasaya yerleşmesini sağlamak gibi amaçları vardır.Kuruluşların sponsorluktan beklentisi; kurum kimliğini yerleştirmek, olumlu imaj yaratmak,halk tarafından kabulu iyi niyeti sağlamak , kurum kültürünü geliştirmek, topluma katkı sağlamaktır.</w:t>
      </w:r>
    </w:p>
    <w:p w:rsidR="00C03E5B" w:rsidRPr="00C03E5B" w:rsidRDefault="00C03E5B" w:rsidP="00C03E5B">
      <w:pPr>
        <w:shd w:val="clear" w:color="auto" w:fill="FFFFFF"/>
        <w:spacing w:after="225" w:line="357" w:lineRule="atLeast"/>
        <w:textAlignment w:val="baseline"/>
        <w:rPr>
          <w:rFonts w:ascii="Times New Roman" w:eastAsia="Times New Roman" w:hAnsi="Times New Roman" w:cs="Times New Roman"/>
          <w:sz w:val="28"/>
          <w:szCs w:val="28"/>
          <w:lang w:eastAsia="tr-TR"/>
        </w:rPr>
      </w:pPr>
      <w:r w:rsidRPr="00C03E5B">
        <w:rPr>
          <w:rFonts w:ascii="Times New Roman" w:eastAsia="Times New Roman" w:hAnsi="Times New Roman" w:cs="Times New Roman"/>
          <w:sz w:val="28"/>
          <w:szCs w:val="28"/>
          <w:lang w:eastAsia="tr-TR"/>
        </w:rPr>
        <w:t> </w:t>
      </w:r>
      <w:r w:rsidRPr="00C03E5B">
        <w:rPr>
          <w:rFonts w:ascii="Times New Roman" w:eastAsia="Times New Roman" w:hAnsi="Times New Roman" w:cs="Times New Roman"/>
          <w:sz w:val="28"/>
          <w:szCs w:val="28"/>
          <w:lang w:eastAsia="tr-TR"/>
        </w:rPr>
        <w:br/>
        <w:t xml:space="preserve">Maçlarda formların üzerinde yer alan marka isimleri olimpiyatlarda sporcular giysilerindeki marka isimleri spor sponsorluğuna örnek gösterilebilir. Bunun sonucu olarak sponsorluğun markayı görünür kılarak zihne yerleştirme bu sayede imaj oluşturma prestiji artırma gibi avantajları vardır. Kuruluş sponsorluğunu üstlendiği etkinlik marka hizmet vb gibi faaliyetlerin imajını üstlenmek ister.Örnek olarak Redbul ‘un genellikle akrobasi uçak yarışlarına </w:t>
      </w:r>
      <w:r w:rsidRPr="00C03E5B">
        <w:rPr>
          <w:rFonts w:ascii="Times New Roman" w:eastAsia="Times New Roman" w:hAnsi="Times New Roman" w:cs="Times New Roman"/>
          <w:sz w:val="28"/>
          <w:szCs w:val="28"/>
          <w:lang w:eastAsia="tr-TR"/>
        </w:rPr>
        <w:lastRenderedPageBreak/>
        <w:t>;formula yarışlarına , kış sporlarına destek olması sporun imajıyla markayı birleştirme amacı taşır.</w:t>
      </w:r>
    </w:p>
    <w:p w:rsidR="00C03E5B" w:rsidRPr="00C03E5B" w:rsidRDefault="00C03E5B" w:rsidP="00185EB1">
      <w:pPr>
        <w:autoSpaceDE w:val="0"/>
        <w:autoSpaceDN w:val="0"/>
        <w:adjustRightInd w:val="0"/>
        <w:spacing w:after="0" w:line="240" w:lineRule="auto"/>
        <w:rPr>
          <w:rFonts w:ascii="Times New Roman" w:hAnsi="Times New Roman" w:cs="Times New Roman"/>
          <w:sz w:val="28"/>
          <w:szCs w:val="28"/>
        </w:rPr>
      </w:pP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Firmaların sponsor olmalarındaki en temel amaçlar şunlardır (Covell,2008:123);</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Firma ile ilgili toplumsal farkındalığı arttırmak,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Hedef pazara daha etkin ulaşabilmek,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Satın alma kararı verenlerde olumlu bir imaj bırakmak,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Medya yönetimini etkinleştirebilmek,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Satış amaçlarını ve rakamlarını gerçekleştirebilmektir.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Literatürde sponsorluk türleri incelendiğinde herkes tarafından tam anlamıyla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kabul görmüş bir sınıflandırılmaya rastlanmamaktadır. Çeşitli yazarlarca çeşitli sınıflandırmalar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yapılmıştır. Bu sınıflandırmalar içinde en çok kabul gören sınıflandırmalardan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biri aşağıdaki şekilde yapılan sınıflandırmadır (Öztürk,1992:18).</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Spor sponsorluğu,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Sanatsal faaliyet sponsorluğu,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Sosyal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Eğitim ve kültür sponsorluğu ve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Medya sponsorluğudur.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Bu çalışma kapsamında sadece spor sponsorluğu ve spor sponsorluğu çeşitleri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incelenecektir</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A) Spor Sponsorluğu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sponsorluğu sponsorluk türleri içinde en fazla kullanılan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türüdür. Spor çok geniş kitleleri kapsayan bir faaliyettir (Güçlü,2001:232). Bununla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birlikte pazarlama amaç ve hedeflerine ulaşmada kullanılabilecek en etkili tutundurma</w:t>
      </w:r>
    </w:p>
    <w:p w:rsidR="00185EB1" w:rsidRPr="00C03E5B" w:rsidRDefault="00185EB1" w:rsidP="00185EB1">
      <w:pPr>
        <w:autoSpaceDE w:val="0"/>
        <w:autoSpaceDN w:val="0"/>
        <w:adjustRightInd w:val="0"/>
        <w:spacing w:after="0" w:line="240" w:lineRule="auto"/>
        <w:rPr>
          <w:rFonts w:ascii="Times New Roman" w:hAnsi="Times New Roman" w:cs="Times New Roman"/>
          <w:i/>
          <w:iCs/>
          <w:sz w:val="28"/>
          <w:szCs w:val="28"/>
        </w:rPr>
      </w:pPr>
      <w:r w:rsidRPr="00C03E5B">
        <w:rPr>
          <w:rFonts w:ascii="Times New Roman" w:hAnsi="Times New Roman" w:cs="Times New Roman"/>
          <w:sz w:val="28"/>
          <w:szCs w:val="28"/>
        </w:rPr>
        <w:t xml:space="preserve">114 / </w:t>
      </w:r>
      <w:r w:rsidRPr="00C03E5B">
        <w:rPr>
          <w:rFonts w:ascii="Times New Roman" w:hAnsi="Times New Roman" w:cs="Times New Roman"/>
          <w:i/>
          <w:iCs/>
          <w:sz w:val="28"/>
          <w:szCs w:val="28"/>
        </w:rPr>
        <w:t>Mehmet BAŞ</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faaliyeti olduğundan spor sponsorluğu firmaların en çok tercih ettiği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türüdür (Covell,2008:125).</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sponsorluğu, spor ve spor etkinliklerine ilişkilendirilmiş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faaliyetleri olarak tanımlanabilmektedir (Akyıldız ve Marangoz,2008:155). Spor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sponsorluğunu yapılan desteklerin niteliğine ve destek tiplerine göre üç alt başlık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altında ele almak mümkündür (Devecioğlu, 2008:1) .</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B) Bireysel Sporcuların Sponsorluğu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Yapmakta olduğu spor dalında başarılı olan, daha önce o spor dalında başarılı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olmuş veya başarıya sahip olabilecek bireylerin finansal olarak desteklemesiyle bu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sponsorluk yapılmaktadır. Bireysel sponsorlukta temel amaç firmanın hedeflerine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lastRenderedPageBreak/>
        <w:t>ulaşmasını sağlamaktır. Bunun yanı sıra bireysel sponsorluk toplumla daha kolay</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iletişim kurmak amacına da hizmet etmektedir.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 firmanın bireysel sporcuları desteklemesinden elde edeceği faydaları ve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sporcudan beklentileri şu şekilde sıralamak mümkün olabilmektedir.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Sporcuların giysisi üzerine destekleyen kuruluşun isminin yer aldığı teçhizatı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giymesi. Örneğin birçok spor faaliyetlerinde Adidas firmasının sporculara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teçhizat desteğinde bulunması gibi.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Sporcuları doğrudan doğruya reklamlarda kullanılarak izleyicileri mal ya da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hizmeti satın almaya çağırmaları. Örneğin Roberto Carlos’ un oynadığı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parfüm reklamı.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Özel günlerde desteklenen sporcunun davet edilen hedef kitle mensuplarıyla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ilişki kurmada veya firma lehinde olumlu bir hava oluşturmada kullanılması.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 firma, bireysel sporcuların sponsorluğunu yaparak tanıtımını, reklamını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yapabilir ve hedef kitlesiyle ya da hedef kitlesini etkileyebilecek kişilerle firma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hakkında olumlu bir ilişkinin kurulmasına yardımcı olabilir.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Bireysel sporcuların sponsorluğunu yapmak bazı riskleri de beraberinde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getirmektedir. Örneğin desteklenen sporcunun karşılaşmalarda başarısız olması,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uyuşturucu, doping kullanması veya toplum tepkisini alabilecek olaylara karışması,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kuruluşun adını olumsuz yönde etkileyebilir. Bu yüzden seçilecek sporcunun çok iyi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tespit edilmesi gerekmektedir.</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1) Spor Takımlarının Sponsorluğu: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Bu tür sponsorlukta esas olarak, sponsor firma için reklam faaliyetinde bulunan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takımlara finansal destek sağlanmaktadır. Sponsorluğu yapılan takımlar, bireysel</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sporcuların desteklenmesi gibi sponsor firmayı veya kuruluşu üzerinde taşıdıkları veya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kullandıkları spor malzemeleri ve giysileriyle izleyicilere duyurmada, reklamlarda yer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almada (Pepsi’nin A Milli Futbol Takımımızın sponsorluğunu yapması ve reklamlarda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takımı kullanması) ve takım içinden bireysel sporcuların sponsorluğundaki gibi belirli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i/>
          <w:iCs/>
          <w:sz w:val="28"/>
          <w:szCs w:val="28"/>
        </w:rPr>
        <w:t xml:space="preserve">Spor Sponsorluğu ve Spor Federasyonlarının Sponsorluğa Bakışı </w:t>
      </w:r>
      <w:r w:rsidRPr="00C03E5B">
        <w:rPr>
          <w:rFonts w:ascii="Times New Roman" w:hAnsi="Times New Roman" w:cs="Times New Roman"/>
          <w:sz w:val="28"/>
          <w:szCs w:val="28"/>
        </w:rPr>
        <w:t>/ 115</w:t>
      </w:r>
    </w:p>
    <w:p w:rsidR="00185EB1" w:rsidRPr="00C03E5B" w:rsidRDefault="00185EB1" w:rsidP="00185EB1">
      <w:pPr>
        <w:autoSpaceDE w:val="0"/>
        <w:autoSpaceDN w:val="0"/>
        <w:adjustRightInd w:val="0"/>
        <w:spacing w:after="0" w:line="240" w:lineRule="auto"/>
        <w:rPr>
          <w:rFonts w:ascii="Times New Roman" w:hAnsi="Times New Roman" w:cs="Times New Roman"/>
          <w:i/>
          <w:iCs/>
          <w:sz w:val="28"/>
          <w:szCs w:val="28"/>
        </w:rPr>
      </w:pPr>
      <w:r w:rsidRPr="00C03E5B">
        <w:rPr>
          <w:rFonts w:ascii="Times New Roman" w:hAnsi="Times New Roman" w:cs="Times New Roman"/>
          <w:i/>
          <w:iCs/>
          <w:sz w:val="28"/>
          <w:szCs w:val="28"/>
        </w:rPr>
        <w:t>Üzerine Bir Araştırma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nitelikler taşıyan sporcuların seçilerek hedef kitleyle ilişki kurmada kolaylıklar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sağlamaktadır.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takımlarının sponsorluğunda genel olarak takım halinde yarışan sporcular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desteklenmekle birlikte en çok futbol takımlarının desteklendiği görülmektedir.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Yapılan desteğin izleyiciler tarafından görülebilmesi, sponsor firmanın farkına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varılabilmesi için, takım oyuncularının üzerlerine giydiği formaların dışında saha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lastRenderedPageBreak/>
        <w:t>kenarlarına konulan reklam panoları, takım otobüsünün üzerinde sponsor firmanın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adının yer alması gibi uygulamalar da yapılmaktadır.</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2) Spor Organizasyonlarının Sponsorluğu: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organizasyonlarının sponsorluğunda yapılan spor faaliyetleri hem teçhizat,</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hem de özellikle para bakımından desteklenmektedir. Bu alanda sponsorlara ihtiyaç</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oldukça fazladır. Çünkü yapılan düzenlemelerin, faaliyetlerin (ulusal, uluslar arası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yarışmalar, kupalar, olimpiyatlar gibi ) maliyetleri oldukça yüksektir.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organizasyonunun sponsorluğunu yapan bir firma ya kendi adıyla bir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faaliyeti düzenlemekte (örneğin Turkcell Futbol ligi), ya da ulusal veya uluslar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arası bir faaliyete sponsor olarak katılmaktadır. Doğal olarak bu tip sponsorlukların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maliyeti yüksektir ve genellikle büyük firmalar tarafından sponsorluğu yapılan bu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olaylarda amaç geniş bir kitleye ulaşmaktır.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Olimpiyatlar gibi büyük organizasyonlar sadece reklam veya televizyon yayın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haklarından sağlanan gelirlerle yapılamamakta, bunların yanında “top sponsorlar” (The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Olympic Programme) olarak adlandırılan esas sponsorlarla birlikte diğer sponsorların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yaptığı katkılarla gerçekleştirilmektedir.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organizasyonlarının sponsorluğunu yapan bir firma sponsorluk anlaşması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ile belirlenmiş olan hakları dışında elde edebileceği genel faydalar şunlar olabilmektedir;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Spor organizasyonunun yapılacağı yerde saha kenarı reklamları koyma.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Sponsor firmanın vermiş olduğu spor teçhizat ve kullanılan nakil araçları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üzerinde sponsor firmanın reklamının yer alması.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Spor organizasyonuna katılan ve yarışan sporcuların üzerinde sponsor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firmanın reklamı; motor yarışları gibi faaliyetlerde yarışmacıların araç vs.</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bakımını yapan yardımcıların üzerinde de sponsor firmanın reklamının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bulunması.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Ulusal ve uluslar arası, özel ya da resmi, yapılan spor faaliyetlerinin adını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birleştirme olanağı. Örneğin Nutra Sweet Profesyonel Artistik Paten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Şampiyonası gibi.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Basılı materyal ve görülebilecek yerlere firma adının veya ürünün reklamını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koyma olanağı.</w:t>
      </w:r>
    </w:p>
    <w:p w:rsidR="00185EB1" w:rsidRPr="00C03E5B" w:rsidRDefault="00185EB1" w:rsidP="00185EB1">
      <w:pPr>
        <w:autoSpaceDE w:val="0"/>
        <w:autoSpaceDN w:val="0"/>
        <w:adjustRightInd w:val="0"/>
        <w:spacing w:after="0" w:line="240" w:lineRule="auto"/>
        <w:rPr>
          <w:rFonts w:ascii="Times New Roman" w:hAnsi="Times New Roman" w:cs="Times New Roman"/>
          <w:i/>
          <w:iCs/>
          <w:sz w:val="28"/>
          <w:szCs w:val="28"/>
        </w:rPr>
      </w:pPr>
      <w:r w:rsidRPr="00C03E5B">
        <w:rPr>
          <w:rFonts w:ascii="Times New Roman" w:hAnsi="Times New Roman" w:cs="Times New Roman"/>
          <w:sz w:val="28"/>
          <w:szCs w:val="28"/>
        </w:rPr>
        <w:t xml:space="preserve">116 / </w:t>
      </w:r>
      <w:r w:rsidRPr="00C03E5B">
        <w:rPr>
          <w:rFonts w:ascii="Times New Roman" w:hAnsi="Times New Roman" w:cs="Times New Roman"/>
          <w:i/>
          <w:iCs/>
          <w:sz w:val="28"/>
          <w:szCs w:val="28"/>
        </w:rPr>
        <w:t>Mehmet BAŞ</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Aktarım bakımından sponsorlukları ise nakdi ve ayni olmak üzere iki grupta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incelemek mümkündür (Başaran,2008:17).</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i. Nakdi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lastRenderedPageBreak/>
        <w:t>Desteklenene doğrudan parasal yardım aktarılarak yapılan sponsorluktur.</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ii. Ayni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Desteklenenin belirli bir organizasyon/faaliyet ya da iş gerçekleştirebilmesi için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ihtiyaç duyduğu spor malzemesi, araç-gereç, ulaşım ya da iletişim araçları, oyuncu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hakları gibi konularda yardım görmesidir. Bu sponsorluk türüne, desteklenene bilgi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yardımında bulunmak, yetişmiş personelini desteklenenin hizmetine sunmak veya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desteklenen faaliyetle ilgili her türlü organizasyon hizmetini yapmak gibi işler de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girmektedir.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Sponsorluğunun birçok yararları bulunmaktadır. Bu faydalar spor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sponsorluğunun spor organizasyonlarına, sponsor firmaya ve topluma olmak üzere üç</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başlık altında toplanabilmektedir.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sponsorluğunun spor organizasyonlarına olan katkısı yadsınamaz bir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boyuta ulaşmıştır. Özellikle büyük ve uluslar arası organizasyonların finansal, teçhizat</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ve insan desteği olmadan yürütebilmek mümkün olamamaktadır. Olimpiyatların ve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motor sporu yarışlarının %100’ünün; golf turnuvalarının %90’ının, tenis ve binicilik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turnuvalarının %50’sinin ve futbol turnuvalarının %20’sinin sponsorlarla yürütüldüğü</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görülebilmektedir (Argan,2001:40).</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sponsorluğunun sponsor firmaya sağladığı faydalar ise firmaya toplumda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kimlik kazandırmak, satış arttırmaya yardım etmek, firma imajının geliştirmek, vergi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avantajı yakalamaya olanak tanımaktır.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Spor sponsorluğu sponsorluk türleri içinde en önemli sponsorluk türü haline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gelmiştir. GSGM’ye bağlı federasyonların sponsorluğa bakış açısının incelenmesi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amacıyla yapılan araştırma sonucunda federasyonların %81’inin nakdi sponsorluğa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önem verdiği belirlenmiştir. Benzer bir sonuç da sponsor firma seçimini etkileyen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faktörlerin sıralamasında karşımıza çıkmaktadır. Firmanın verdiği para miktarı en etkili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faktör olarak göze çarpmaktadır. Verilen para miktarını firmanın misyon/vizyonu, ünü,</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sosyal sorumluluk sahibi olması takip etmektedir.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Federasyonlar kendi spor kulüplerinin sponsor seçimine müdahale etmediklerini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lastRenderedPageBreak/>
        <w:t>belirtmektedirler. Ayrıca sponsor firma kararının da federasyonun yönetim kurullarınca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alındığı da araştırmanın bir diğer sonucudur. Firmaların federasyon yönetim kurulları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ile olan ilişkilerini sıcak tutmaları da bu konuda gereken bir zorunluluktur.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 seçiminde o sporu yapan sporcuların kullanımına uygun olmayan ürünü</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üreten bir firmanın sponsor alınıp alınmayacağının belirlenmesi amacıyla soru</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neticesinde federasyonların konuya sıcak bakmadığı görülmektedir. Federasyonlara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 olmayı düşünen firmaların ürettikleri ürünler doğrultusunda sponsorluk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yapmayı planlamaları ve misyon/vizyonlarını doğru tanımlamaları, sosyal sorumluluk</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projelerine önem vermeleri gerekmektedir.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Sponsorluğun en etkili ve en çok tercih edilen sponsorluk haline gelmesi, spor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sponsorluğunun da sponsorluk türleri içinde en fazla tercih edilen olması nedeniyle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firmaların kendi faaliyet ve imajları açısından yukarıda sayılan hususlara dikkat</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etmeleri yapacakları tutundurma çabaları açısından hayati öneme sahiptir.</w:t>
      </w:r>
    </w:p>
    <w:p w:rsidR="00601CF6" w:rsidRPr="00C03E5B" w:rsidRDefault="00601CF6" w:rsidP="00601CF6">
      <w:pPr>
        <w:autoSpaceDE w:val="0"/>
        <w:autoSpaceDN w:val="0"/>
        <w:adjustRightInd w:val="0"/>
        <w:spacing w:after="0" w:line="240" w:lineRule="auto"/>
        <w:ind w:firstLine="700"/>
        <w:jc w:val="both"/>
        <w:rPr>
          <w:rFonts w:ascii="Times New Roman" w:hAnsi="Times New Roman" w:cs="Times New Roman"/>
          <w:sz w:val="28"/>
          <w:szCs w:val="28"/>
        </w:rPr>
      </w:pPr>
      <w:r w:rsidRPr="00C03E5B">
        <w:rPr>
          <w:rFonts w:ascii="Times New Roman" w:hAnsi="Times New Roman" w:cs="Times New Roman"/>
          <w:sz w:val="28"/>
          <w:szCs w:val="28"/>
        </w:rPr>
        <w:t xml:space="preserve">İlişkisel pazarlama (relationship marketing) anlayışının yaygınlaşmasına ve önem kazanmasına paralel olarak etkinlik kazanan sponsorluk uygulamaları, örgütlerin sosyal sorumluluk anlayışları uyarınca hayata geçmektedir. Temelde sponse edenin ve sponse edilenin yararına olması öngörülen bir iş anlaşması olan sponsorluk; özel bir projenin bir kurum ya da birey yardımıyla gerçekleştirilmesi anlamına gelmektedir. “Sponsorluk, belirlenmiş amaçlara ulaşmak için destekleyen ve desteklenen olmak üzere iki taraf arasında yürütülen ve karşılıklı yarar ilişkisi temelinde gelişen iş düzenlemesidir” (1). </w:t>
      </w:r>
    </w:p>
    <w:p w:rsidR="00601CF6" w:rsidRPr="00C03E5B" w:rsidRDefault="00601CF6" w:rsidP="00601CF6">
      <w:pPr>
        <w:autoSpaceDE w:val="0"/>
        <w:autoSpaceDN w:val="0"/>
        <w:adjustRightInd w:val="0"/>
        <w:spacing w:after="0" w:line="240" w:lineRule="auto"/>
        <w:ind w:firstLine="700"/>
        <w:jc w:val="both"/>
        <w:rPr>
          <w:rFonts w:ascii="Times New Roman" w:hAnsi="Times New Roman" w:cs="Times New Roman"/>
          <w:sz w:val="28"/>
          <w:szCs w:val="28"/>
        </w:rPr>
      </w:pPr>
      <w:r w:rsidRPr="00C03E5B">
        <w:rPr>
          <w:rFonts w:ascii="Times New Roman" w:hAnsi="Times New Roman" w:cs="Times New Roman"/>
          <w:sz w:val="28"/>
          <w:szCs w:val="28"/>
        </w:rPr>
        <w:t xml:space="preserve">Pazarlama iletişimi karması dahilin de göreli önemi her geçen gün artan sponsorluk; spor, kültür-sanat, çevre ve sağlık alanlarında gerçekleştirilebilmekte ve örgütün söz konusu alanlara yönelik duyarlılığını simgelemektedir (2). Örgüt ve marka için yeni, alternatif ve güncel tanıtım platformları yaratması nedeniyle pazarlama iletişimi karması içinde sponsorluğunun görece önem ve değeri artmaktadır. “Çoğu zaman ticari bir amaç olmadan, bir karşılık beklemeden sadece hayırseverlik amacıyla yapılmış olan para, ekipman, personel, bilgi (know-how) gibi yardımların spor alanında, kültürel ve sosyal alanlarda ihtiyaç duyan kişi ya da organizasyonlara yapılması sponsorluk olarak adlandırılmaktadır”(3). </w:t>
      </w:r>
    </w:p>
    <w:p w:rsidR="00601CF6" w:rsidRPr="00C03E5B" w:rsidRDefault="00601CF6" w:rsidP="00601CF6">
      <w:pPr>
        <w:autoSpaceDE w:val="0"/>
        <w:autoSpaceDN w:val="0"/>
        <w:adjustRightInd w:val="0"/>
        <w:spacing w:after="0" w:line="240" w:lineRule="auto"/>
        <w:ind w:firstLine="700"/>
        <w:jc w:val="both"/>
        <w:rPr>
          <w:rFonts w:ascii="Times New Roman" w:hAnsi="Times New Roman" w:cs="Times New Roman"/>
          <w:sz w:val="28"/>
          <w:szCs w:val="28"/>
        </w:rPr>
      </w:pPr>
      <w:r w:rsidRPr="00C03E5B">
        <w:rPr>
          <w:rFonts w:ascii="Times New Roman" w:hAnsi="Times New Roman" w:cs="Times New Roman"/>
          <w:sz w:val="28"/>
          <w:szCs w:val="28"/>
        </w:rPr>
        <w:t xml:space="preserve">Sponsorluk ile ilgili pek çok farklı tanım bulunmaktadır. En genel anlamda sponsorluk, bir başkasına destek sağlamak biçiminde tanımlanabilir. Bu tanım geniş kapsamlı bir kavramı ifade eder. Sponsorlukta “destek” kelimesi birçok şeyi ifade edebilir. Bunlar; Ücret, ürün, iskontolar, ürün bağışları, performans, medya teşvikleri (primleri), giriş ücretleri ve seyahat masrafları gibi konuları kapsayabilir (4). </w:t>
      </w:r>
    </w:p>
    <w:p w:rsidR="00EF6B28" w:rsidRPr="00C03E5B" w:rsidRDefault="00601CF6" w:rsidP="00601CF6">
      <w:pPr>
        <w:autoSpaceDE w:val="0"/>
        <w:autoSpaceDN w:val="0"/>
        <w:adjustRightInd w:val="0"/>
        <w:spacing w:after="0" w:line="240" w:lineRule="auto"/>
        <w:ind w:firstLine="700"/>
        <w:jc w:val="both"/>
        <w:rPr>
          <w:rFonts w:ascii="Times New Roman" w:hAnsi="Times New Roman" w:cs="Times New Roman"/>
          <w:sz w:val="28"/>
          <w:szCs w:val="28"/>
        </w:rPr>
      </w:pPr>
      <w:r w:rsidRPr="00C03E5B">
        <w:rPr>
          <w:rFonts w:ascii="Times New Roman" w:hAnsi="Times New Roman" w:cs="Times New Roman"/>
          <w:sz w:val="28"/>
          <w:szCs w:val="28"/>
        </w:rPr>
        <w:lastRenderedPageBreak/>
        <w:t>Stotlar tarafından yapılan spor sponsorluğu tanımı değişim teorisine dayanmaktadır. Buna göre spor sponsorluğu, bir spor olayı ile bir firma arasındaki ticari ilişki olarak tanımlanmaktadır. Bu tanıma göre sponsorluk, spor ve firmalar arasındaki eşit değişim olarak ortaya çıkar (5). Daha kapsamlı bir tanıma göre spor sponsorluğu, örgütsel amaçlar, pazarlama hedefleri ve/veya çok özel tutundurma amaçlarını desteklemek için bir spor oluşumuna (sporcu, lig, olay vb.) yatırım yapmaktır (6). Bu tanım spor sponsorluğunun yapılma amaçlarını ve spor platformunun ne olduğunu tanımlarken örgütsel amaçlar, pazarlama hedefleri veya özel iletişim amaçları gerçekleştirmek için sponsorluk yapılabileceğini ortaya koymaktadır (7).</w:t>
      </w:r>
    </w:p>
    <w:p w:rsidR="00601CF6" w:rsidRPr="00C03E5B" w:rsidRDefault="00601CF6" w:rsidP="00601CF6">
      <w:pPr>
        <w:autoSpaceDE w:val="0"/>
        <w:autoSpaceDN w:val="0"/>
        <w:adjustRightInd w:val="0"/>
        <w:spacing w:after="0" w:line="240" w:lineRule="auto"/>
        <w:ind w:firstLine="700"/>
        <w:jc w:val="both"/>
        <w:rPr>
          <w:rFonts w:ascii="Times New Roman" w:hAnsi="Times New Roman" w:cs="Times New Roman"/>
          <w:sz w:val="28"/>
          <w:szCs w:val="28"/>
        </w:rPr>
      </w:pPr>
      <w:r w:rsidRPr="00C03E5B">
        <w:rPr>
          <w:rFonts w:ascii="Times New Roman" w:hAnsi="Times New Roman" w:cs="Times New Roman"/>
          <w:sz w:val="28"/>
          <w:szCs w:val="28"/>
        </w:rPr>
        <w:t xml:space="preserve"> </w:t>
      </w:r>
    </w:p>
    <w:p w:rsidR="00601CF6" w:rsidRPr="00C03E5B" w:rsidRDefault="00601CF6" w:rsidP="00601CF6">
      <w:pPr>
        <w:autoSpaceDE w:val="0"/>
        <w:autoSpaceDN w:val="0"/>
        <w:adjustRightInd w:val="0"/>
        <w:spacing w:after="0" w:line="240" w:lineRule="auto"/>
        <w:ind w:firstLine="700"/>
        <w:jc w:val="both"/>
        <w:rPr>
          <w:rFonts w:ascii="Times New Roman" w:hAnsi="Times New Roman" w:cs="Times New Roman"/>
          <w:sz w:val="28"/>
          <w:szCs w:val="28"/>
        </w:rPr>
      </w:pPr>
      <w:r w:rsidRPr="00C03E5B">
        <w:rPr>
          <w:rFonts w:ascii="Times New Roman" w:hAnsi="Times New Roman" w:cs="Times New Roman"/>
          <w:sz w:val="28"/>
          <w:szCs w:val="28"/>
        </w:rPr>
        <w:t xml:space="preserve">Bugün, herhangi bir şekilde sponsor desteği olmayan bir kamu etkinliğinin bulunması neredeyse imkansız görülmektedir. Diğer taraftan sponsorluk faaliyetinin etkililiği, hedeflerin büyümesi ve maliyetlerin artması nedeni ile önemli bir fırsat halini almıştır. Modern sponsorluk, sponsor olan ve sponsor olunan arasındaki hayırseverlik aktivitesinden çıkıp, tamamen karşılıklı avantajlara dayanan bir iş anlaşması haline gelmiştir (8). </w:t>
      </w:r>
    </w:p>
    <w:p w:rsidR="00185EB1" w:rsidRPr="00C03E5B" w:rsidRDefault="00185EB1" w:rsidP="00185EB1">
      <w:pPr>
        <w:autoSpaceDE w:val="0"/>
        <w:autoSpaceDN w:val="0"/>
        <w:adjustRightInd w:val="0"/>
        <w:spacing w:after="0" w:line="240" w:lineRule="auto"/>
        <w:rPr>
          <w:rFonts w:ascii="Times New Roman" w:hAnsi="Times New Roman" w:cs="Times New Roman"/>
          <w:b/>
          <w:bCs/>
          <w:sz w:val="28"/>
          <w:szCs w:val="28"/>
        </w:rPr>
      </w:pPr>
      <w:r w:rsidRPr="00C03E5B">
        <w:rPr>
          <w:rFonts w:ascii="Times New Roman" w:hAnsi="Times New Roman" w:cs="Times New Roman"/>
          <w:b/>
          <w:bCs/>
          <w:sz w:val="28"/>
          <w:szCs w:val="28"/>
        </w:rPr>
        <w:t>KAYNAKÇA</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AKYILDIZ M., MARANGOZ, M. (2008), “Sporda Sponsorluğun Tüketicilerin Satınalma Niyetine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Yansıması”, </w:t>
      </w:r>
      <w:r w:rsidRPr="00C03E5B">
        <w:rPr>
          <w:rFonts w:ascii="Times New Roman" w:hAnsi="Times New Roman" w:cs="Times New Roman"/>
          <w:i/>
          <w:iCs/>
          <w:sz w:val="28"/>
          <w:szCs w:val="28"/>
        </w:rPr>
        <w:t xml:space="preserve">Ege Akademik Bakış, </w:t>
      </w:r>
      <w:r w:rsidRPr="00C03E5B">
        <w:rPr>
          <w:rFonts w:ascii="Times New Roman" w:hAnsi="Times New Roman" w:cs="Times New Roman"/>
          <w:sz w:val="28"/>
          <w:szCs w:val="28"/>
        </w:rPr>
        <w:t>8(1)</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AKYÜREK, R. (1998), Sponsorluk Planlaması, Eskişehir Anadolu üniversitesi ESBAV Yayınları,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No.135, Eskişehir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ARGAN, M. (2001), “Spor Pazarlamasında Sponsorluk ve Futbol Branşında Sponsorluk Yapan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Kuruluşlara İlişkin Bir Araştırma”, Yayınlanmamış Yüksek Lisans Tezi, Anadolu Üniversitesi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Sosyal Bilimler Enstitüsü, Eskişehir</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BAŞARAN, M. (2008), “Spor Sponsorluğu”, </w:t>
      </w:r>
      <w:r w:rsidRPr="00C03E5B">
        <w:rPr>
          <w:rFonts w:ascii="Times New Roman" w:hAnsi="Times New Roman" w:cs="Times New Roman"/>
          <w:i/>
          <w:iCs/>
          <w:sz w:val="28"/>
          <w:szCs w:val="28"/>
        </w:rPr>
        <w:t>Mali Pusula Dergisi</w:t>
      </w:r>
      <w:r w:rsidRPr="00C03E5B">
        <w:rPr>
          <w:rFonts w:ascii="Times New Roman" w:hAnsi="Times New Roman" w:cs="Times New Roman"/>
          <w:sz w:val="28"/>
          <w:szCs w:val="28"/>
        </w:rPr>
        <w:t>, Nisan</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COVELL, D. (2008), “The Lowell Spinners and the Yankee Elimination Project: A Case Study</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Consideration of Linking Community Relations and Sponsorship”, </w:t>
      </w:r>
      <w:r w:rsidRPr="00C03E5B">
        <w:rPr>
          <w:rFonts w:ascii="Times New Roman" w:hAnsi="Times New Roman" w:cs="Times New Roman"/>
          <w:i/>
          <w:iCs/>
          <w:sz w:val="28"/>
          <w:szCs w:val="28"/>
        </w:rPr>
        <w:t>Sport Marketing Quarterly</w:t>
      </w:r>
      <w:r w:rsidRPr="00C03E5B">
        <w:rPr>
          <w:rFonts w:ascii="Times New Roman" w:hAnsi="Times New Roman" w:cs="Times New Roman"/>
          <w:sz w:val="28"/>
          <w:szCs w:val="28"/>
        </w:rPr>
        <w:t>,</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17</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FERREIRA M., HALL T., BENNETT G. (2008), “Exploring Brand Positioning In A Sponsorship</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Context: A Correspondence Analysis of the Dew Sport Tour”, </w:t>
      </w:r>
      <w:r w:rsidRPr="00C03E5B">
        <w:rPr>
          <w:rFonts w:ascii="Times New Roman" w:hAnsi="Times New Roman" w:cs="Times New Roman"/>
          <w:i/>
          <w:iCs/>
          <w:sz w:val="28"/>
          <w:szCs w:val="28"/>
        </w:rPr>
        <w:t>Journal of Sport Management</w:t>
      </w:r>
      <w:r w:rsidRPr="00C03E5B">
        <w:rPr>
          <w:rFonts w:ascii="Times New Roman" w:hAnsi="Times New Roman" w:cs="Times New Roman"/>
          <w:sz w:val="28"/>
          <w:szCs w:val="28"/>
        </w:rPr>
        <w:t>, 22</w:t>
      </w:r>
    </w:p>
    <w:p w:rsidR="00185EB1" w:rsidRPr="00C03E5B" w:rsidRDefault="00185EB1" w:rsidP="00185EB1">
      <w:pPr>
        <w:autoSpaceDE w:val="0"/>
        <w:autoSpaceDN w:val="0"/>
        <w:adjustRightInd w:val="0"/>
        <w:spacing w:after="0" w:line="240" w:lineRule="auto"/>
        <w:rPr>
          <w:rFonts w:ascii="Times New Roman" w:hAnsi="Times New Roman" w:cs="Times New Roman"/>
          <w:i/>
          <w:iCs/>
          <w:sz w:val="28"/>
          <w:szCs w:val="28"/>
        </w:rPr>
      </w:pPr>
      <w:r w:rsidRPr="00C03E5B">
        <w:rPr>
          <w:rFonts w:ascii="Times New Roman" w:hAnsi="Times New Roman" w:cs="Times New Roman"/>
          <w:sz w:val="28"/>
          <w:szCs w:val="28"/>
        </w:rPr>
        <w:t xml:space="preserve">GÜÇLÜ, M. (2001), “Olimpiyat Oyunları ve Spor Sponsorluğu”, </w:t>
      </w:r>
      <w:r w:rsidRPr="00C03E5B">
        <w:rPr>
          <w:rFonts w:ascii="Times New Roman" w:hAnsi="Times New Roman" w:cs="Times New Roman"/>
          <w:i/>
          <w:iCs/>
          <w:sz w:val="28"/>
          <w:szCs w:val="28"/>
        </w:rPr>
        <w:t>G.Ü. Gazi Eğitim Fakültesi Dergisi,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Cilt 21, sayı 3</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lastRenderedPageBreak/>
        <w:t>KELVEY S., GRADY J. (2008), “Sponsorship Program Protection Strategies for Special Sport Events:</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Are Event Organizers Outmanevvering Ambush Marketers?”, </w:t>
      </w:r>
      <w:r w:rsidRPr="00C03E5B">
        <w:rPr>
          <w:rFonts w:ascii="Times New Roman" w:hAnsi="Times New Roman" w:cs="Times New Roman"/>
          <w:i/>
          <w:iCs/>
          <w:sz w:val="28"/>
          <w:szCs w:val="28"/>
        </w:rPr>
        <w:t>Journal of Sport Management</w:t>
      </w:r>
      <w:r w:rsidRPr="00C03E5B">
        <w:rPr>
          <w:rFonts w:ascii="Times New Roman" w:hAnsi="Times New Roman" w:cs="Times New Roman"/>
          <w:sz w:val="28"/>
          <w:szCs w:val="28"/>
        </w:rPr>
        <w:t>, 22</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ODABAŞI, Y., OYMAN, M (2002), Pazarlama İletişimi Yönetimi, Media Cat Yayınları, 4. Baskı,</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İstanbul</w:t>
      </w:r>
    </w:p>
    <w:p w:rsidR="00185EB1" w:rsidRPr="00C03E5B" w:rsidRDefault="00185EB1" w:rsidP="00185EB1">
      <w:pPr>
        <w:autoSpaceDE w:val="0"/>
        <w:autoSpaceDN w:val="0"/>
        <w:adjustRightInd w:val="0"/>
        <w:spacing w:after="0" w:line="240" w:lineRule="auto"/>
        <w:rPr>
          <w:rFonts w:ascii="Times New Roman" w:hAnsi="Times New Roman" w:cs="Times New Roman"/>
          <w:i/>
          <w:iCs/>
          <w:sz w:val="28"/>
          <w:szCs w:val="28"/>
        </w:rPr>
      </w:pPr>
      <w:r w:rsidRPr="00C03E5B">
        <w:rPr>
          <w:rFonts w:ascii="Times New Roman" w:hAnsi="Times New Roman" w:cs="Times New Roman"/>
          <w:sz w:val="28"/>
          <w:szCs w:val="28"/>
        </w:rPr>
        <w:t xml:space="preserve">124 / </w:t>
      </w:r>
      <w:r w:rsidRPr="00C03E5B">
        <w:rPr>
          <w:rFonts w:ascii="Times New Roman" w:hAnsi="Times New Roman" w:cs="Times New Roman"/>
          <w:i/>
          <w:iCs/>
          <w:sz w:val="28"/>
          <w:szCs w:val="28"/>
        </w:rPr>
        <w:t>Mehmet BAŞ</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ÖZTÜRK, S. A. (1992), “Pazarlama İletişiminde Gelişen Bir Kavram: Destekleme Faaliyetleri</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(Sponsorluk)”, </w:t>
      </w:r>
      <w:r w:rsidRPr="00C03E5B">
        <w:rPr>
          <w:rFonts w:ascii="Times New Roman" w:hAnsi="Times New Roman" w:cs="Times New Roman"/>
          <w:i/>
          <w:iCs/>
          <w:sz w:val="28"/>
          <w:szCs w:val="28"/>
        </w:rPr>
        <w:t>Pazarlama Dünyası</w:t>
      </w:r>
      <w:r w:rsidRPr="00C03E5B">
        <w:rPr>
          <w:rFonts w:ascii="Times New Roman" w:hAnsi="Times New Roman" w:cs="Times New Roman"/>
          <w:sz w:val="28"/>
          <w:szCs w:val="28"/>
        </w:rPr>
        <w:t>, Yıl:6, sayı:35</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PRACEJEUS, J.W., G.D. OLSEN (2004), “The Role of Brand/Cause Fit ın the Effectiveness of Corse</w:t>
      </w:r>
    </w:p>
    <w:p w:rsidR="00185EB1" w:rsidRPr="00C03E5B" w:rsidRDefault="00185EB1" w:rsidP="00185EB1">
      <w:pPr>
        <w:autoSpaceDE w:val="0"/>
        <w:autoSpaceDN w:val="0"/>
        <w:adjustRightInd w:val="0"/>
        <w:spacing w:after="0" w:line="240" w:lineRule="auto"/>
        <w:rPr>
          <w:rFonts w:ascii="Times New Roman" w:hAnsi="Times New Roman" w:cs="Times New Roman"/>
          <w:sz w:val="28"/>
          <w:szCs w:val="28"/>
        </w:rPr>
      </w:pPr>
      <w:r w:rsidRPr="00C03E5B">
        <w:rPr>
          <w:rFonts w:ascii="Times New Roman" w:hAnsi="Times New Roman" w:cs="Times New Roman"/>
          <w:sz w:val="28"/>
          <w:szCs w:val="28"/>
        </w:rPr>
        <w:t xml:space="preserve">Related Marketing Companies”, </w:t>
      </w:r>
      <w:r w:rsidRPr="00C03E5B">
        <w:rPr>
          <w:rFonts w:ascii="Times New Roman" w:hAnsi="Times New Roman" w:cs="Times New Roman"/>
          <w:i/>
          <w:iCs/>
          <w:sz w:val="28"/>
          <w:szCs w:val="28"/>
        </w:rPr>
        <w:t>Journal of Business Research</w:t>
      </w:r>
      <w:r w:rsidRPr="00C03E5B">
        <w:rPr>
          <w:rFonts w:ascii="Times New Roman" w:hAnsi="Times New Roman" w:cs="Times New Roman"/>
          <w:sz w:val="28"/>
          <w:szCs w:val="28"/>
        </w:rPr>
        <w:t>, 57</w:t>
      </w:r>
    </w:p>
    <w:p w:rsidR="00185EB1" w:rsidRPr="00C03E5B" w:rsidRDefault="00185EB1" w:rsidP="00185EB1">
      <w:pPr>
        <w:jc w:val="both"/>
        <w:rPr>
          <w:rFonts w:ascii="Times New Roman" w:hAnsi="Times New Roman" w:cs="Times New Roman"/>
          <w:b/>
          <w:sz w:val="28"/>
          <w:szCs w:val="28"/>
        </w:rPr>
      </w:pPr>
      <w:r w:rsidRPr="00C03E5B">
        <w:rPr>
          <w:rFonts w:ascii="Times New Roman" w:hAnsi="Times New Roman" w:cs="Times New Roman"/>
          <w:sz w:val="28"/>
          <w:szCs w:val="28"/>
        </w:rPr>
        <w:t>DEVECİOĞLU, S. (2008), (www.fesam.org/uzman/sd017.htm)</w:t>
      </w:r>
    </w:p>
    <w:sectPr w:rsidR="00185EB1" w:rsidRPr="00C03E5B"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0CB6"/>
    <w:rsid w:val="000102C8"/>
    <w:rsid w:val="00166241"/>
    <w:rsid w:val="00185EB1"/>
    <w:rsid w:val="001B03F5"/>
    <w:rsid w:val="002004EC"/>
    <w:rsid w:val="003D1F7D"/>
    <w:rsid w:val="003E4DB9"/>
    <w:rsid w:val="005A69D5"/>
    <w:rsid w:val="00601CF6"/>
    <w:rsid w:val="00797C66"/>
    <w:rsid w:val="009351AB"/>
    <w:rsid w:val="00AB0CB6"/>
    <w:rsid w:val="00C03E5B"/>
    <w:rsid w:val="00C2158E"/>
    <w:rsid w:val="00CC7C3D"/>
    <w:rsid w:val="00D60ECB"/>
    <w:rsid w:val="00EC4BD2"/>
    <w:rsid w:val="00EF6B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1CF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601CF6"/>
    <w:rPr>
      <w:color w:val="auto"/>
    </w:rPr>
  </w:style>
  <w:style w:type="character" w:customStyle="1" w:styleId="skimlinks-unlinked">
    <w:name w:val="skimlinks-unlinked"/>
    <w:basedOn w:val="DefaultParagraphFont"/>
    <w:rsid w:val="00C03E5B"/>
  </w:style>
  <w:style w:type="character" w:customStyle="1" w:styleId="apple-converted-space">
    <w:name w:val="apple-converted-space"/>
    <w:basedOn w:val="DefaultParagraphFont"/>
    <w:rsid w:val="00C03E5B"/>
  </w:style>
</w:styles>
</file>

<file path=word/webSettings.xml><?xml version="1.0" encoding="utf-8"?>
<w:webSettings xmlns:r="http://schemas.openxmlformats.org/officeDocument/2006/relationships" xmlns:w="http://schemas.openxmlformats.org/wordprocessingml/2006/main">
  <w:divs>
    <w:div w:id="7844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3046</Words>
  <Characters>17366</Characters>
  <Application>Microsoft Office Word</Application>
  <DocSecurity>0</DocSecurity>
  <Lines>144</Lines>
  <Paragraphs>40</Paragraphs>
  <ScaleCrop>false</ScaleCrop>
  <Company>TURBO A.Ş.</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6</cp:revision>
  <dcterms:created xsi:type="dcterms:W3CDTF">2015-11-23T14:11:00Z</dcterms:created>
  <dcterms:modified xsi:type="dcterms:W3CDTF">2015-11-23T14:26:00Z</dcterms:modified>
</cp:coreProperties>
</file>